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AE8F30C" w14:textId="4128629E" w:rsidR="00FA195F" w:rsidRDefault="003C6A43" w:rsidP="005C5FB3">
      <w:pPr>
        <w:jc w:val="both"/>
        <w:rPr>
          <w:szCs w:val="24"/>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C11421" w:rsidRPr="00C11421">
        <w:rPr>
          <w:b/>
          <w:color w:val="222222"/>
          <w:shd w:val="clear" w:color="auto" w:fill="FFFFFF"/>
        </w:rPr>
        <w:t>Dėl Skuodo rajono savivaldybės vietinės reikšmės kelių objektų finansavimo 2024–2026 metų prioritetinės eilės patvirtinimo</w:t>
      </w:r>
      <w:r w:rsidR="00E750D2" w:rsidRPr="00C11421">
        <w:rPr>
          <w:b/>
          <w:color w:val="222222"/>
          <w:shd w:val="clear" w:color="auto" w:fill="FFFFFF"/>
        </w:rPr>
        <w:t>.</w:t>
      </w:r>
    </w:p>
    <w:p w14:paraId="47F2AFFB" w14:textId="45C0CF87"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Skuodo rajono savivaldybės</w:t>
      </w:r>
      <w:r w:rsidR="009B16E9">
        <w:rPr>
          <w:b/>
          <w:szCs w:val="24"/>
          <w:shd w:val="clear" w:color="auto" w:fill="FFFFFF"/>
        </w:rPr>
        <w:t xml:space="preserve"> administracijos</w:t>
      </w:r>
      <w:r w:rsidR="009A7EF5" w:rsidRPr="00E626DD">
        <w:rPr>
          <w:b/>
          <w:szCs w:val="24"/>
          <w:shd w:val="clear" w:color="auto" w:fill="FFFFFF"/>
        </w:rPr>
        <w:t xml:space="preserve"> </w:t>
      </w:r>
      <w:r w:rsidR="000076BD">
        <w:rPr>
          <w:b/>
          <w:szCs w:val="24"/>
          <w:shd w:val="clear" w:color="auto" w:fill="FFFFFF"/>
        </w:rPr>
        <w:t xml:space="preserve">statybos, investicijų ir turto valdymo skyriaus </w:t>
      </w:r>
      <w:r w:rsidR="00DE4CDC">
        <w:rPr>
          <w:b/>
          <w:szCs w:val="24"/>
          <w:shd w:val="clear" w:color="auto" w:fill="FFFFFF"/>
        </w:rPr>
        <w:t>vyresnysis specialistas</w:t>
      </w:r>
      <w:r w:rsidR="000076BD">
        <w:rPr>
          <w:b/>
          <w:szCs w:val="24"/>
          <w:shd w:val="clear" w:color="auto" w:fill="FFFFFF"/>
        </w:rPr>
        <w:t xml:space="preserve"> </w:t>
      </w:r>
      <w:r w:rsidR="00DE4CDC">
        <w:rPr>
          <w:b/>
          <w:szCs w:val="24"/>
          <w:shd w:val="clear" w:color="auto" w:fill="FFFFFF"/>
        </w:rPr>
        <w:t>Romualdas Rancas</w:t>
      </w:r>
      <w:r w:rsidR="00377F4A" w:rsidRPr="00E626DD">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3839CE" w14:paraId="455CD2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3839CE" w:rsidRPr="00BC4704" w:rsidRDefault="003839CE">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3839CE" w:rsidRPr="00BC4704" w:rsidRDefault="003839CE">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3839CE" w:rsidRPr="00BC4704" w:rsidRDefault="003839CE">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0C7F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A0538B2" w14:textId="58936F1F" w:rsidR="003839CE" w:rsidRPr="00BC4704" w:rsidRDefault="003839CE">
            <w:pPr>
              <w:suppressAutoHyphens/>
              <w:textAlignment w:val="baseline"/>
              <w:rPr>
                <w:sz w:val="20"/>
                <w:lang w:eastAsia="lt-LT"/>
              </w:rPr>
            </w:pPr>
            <w:r w:rsidRPr="00BC4704">
              <w:rPr>
                <w:sz w:val="20"/>
                <w:lang w:eastAsia="lt-LT"/>
              </w:rPr>
              <w:t>□ netenkina</w:t>
            </w:r>
          </w:p>
        </w:tc>
      </w:tr>
      <w:tr w:rsidR="003839CE" w14:paraId="7DFBD63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3839CE" w:rsidRPr="00BC4704" w:rsidRDefault="003839CE">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3839CE" w:rsidRPr="00BC4704" w:rsidRDefault="003839CE">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3839CE" w:rsidRPr="00BC4704" w:rsidRDefault="003839CE">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3839CE" w:rsidRPr="00BC4704" w:rsidRDefault="003839CE">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1ADACB"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CF3A49" w14:textId="4048721E" w:rsidR="003839CE" w:rsidRPr="00BC4704" w:rsidRDefault="003839CE">
            <w:pPr>
              <w:keepNext/>
              <w:suppressAutoHyphens/>
              <w:textAlignment w:val="baseline"/>
              <w:rPr>
                <w:sz w:val="20"/>
                <w:lang w:eastAsia="lt-LT"/>
              </w:rPr>
            </w:pPr>
            <w:r w:rsidRPr="00BC4704">
              <w:rPr>
                <w:sz w:val="20"/>
                <w:lang w:eastAsia="lt-LT"/>
              </w:rPr>
              <w:t>□ netenkina</w:t>
            </w:r>
          </w:p>
        </w:tc>
      </w:tr>
      <w:tr w:rsidR="003839CE" w14:paraId="5DF62AD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3839CE" w:rsidRPr="00BC4704" w:rsidRDefault="003839CE">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3839CE" w:rsidRPr="00BC4704" w:rsidRDefault="003839CE">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3839CE" w:rsidRPr="00BC4704" w:rsidRDefault="003839CE" w:rsidP="00DE4CDC">
            <w:pPr>
              <w:suppressAutoHyphens/>
              <w:textAlignment w:val="baseline"/>
              <w:rPr>
                <w:sz w:val="20"/>
                <w:lang w:eastAsia="lt-LT"/>
              </w:rPr>
            </w:pPr>
            <w:r w:rsidRPr="00BC4704">
              <w:rPr>
                <w:bCs/>
                <w:sz w:val="20"/>
              </w:rPr>
              <w:lastRenderedPageBreak/>
              <w:t>Kriterijų atitinka</w:t>
            </w:r>
          </w:p>
          <w:p w14:paraId="44B18168" w14:textId="77777777" w:rsidR="003839CE" w:rsidRPr="00BC4704" w:rsidRDefault="003839CE" w:rsidP="00DE4CDC">
            <w:pPr>
              <w:suppressAutoHyphens/>
              <w:textAlignment w:val="baseline"/>
              <w:rPr>
                <w:sz w:val="20"/>
                <w:lang w:eastAsia="lt-LT"/>
              </w:rPr>
            </w:pPr>
          </w:p>
          <w:p w14:paraId="68BE5E9A" w14:textId="77777777" w:rsidR="003839CE" w:rsidRPr="00BC4704" w:rsidRDefault="003839CE" w:rsidP="00DE4CDC">
            <w:pPr>
              <w:suppressAutoHyphens/>
              <w:textAlignment w:val="baseline"/>
              <w:rPr>
                <w:sz w:val="20"/>
                <w:lang w:eastAsia="lt-LT"/>
              </w:rPr>
            </w:pPr>
          </w:p>
          <w:p w14:paraId="7B9FA06F" w14:textId="77777777" w:rsidR="003839CE" w:rsidRPr="00BC4704" w:rsidRDefault="003839CE">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4EB09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01FC5DC" w14:textId="03D9FDA2" w:rsidR="003839CE" w:rsidRPr="00BC4704" w:rsidRDefault="003839CE">
            <w:pPr>
              <w:suppressAutoHyphens/>
              <w:textAlignment w:val="baseline"/>
              <w:rPr>
                <w:sz w:val="20"/>
                <w:lang w:eastAsia="lt-LT"/>
              </w:rPr>
            </w:pPr>
            <w:r w:rsidRPr="00BC4704">
              <w:rPr>
                <w:sz w:val="20"/>
                <w:lang w:eastAsia="lt-LT"/>
              </w:rPr>
              <w:t>□ netenkina</w:t>
            </w:r>
          </w:p>
        </w:tc>
      </w:tr>
      <w:tr w:rsidR="003839CE" w14:paraId="4524B9E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3839CE" w:rsidRPr="00BC4704" w:rsidRDefault="003839CE">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3839CE" w:rsidRPr="00BC4704" w:rsidRDefault="003839CE">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3839CE" w:rsidRPr="00BC4704" w:rsidRDefault="003839CE" w:rsidP="00DE4CDC">
            <w:pPr>
              <w:suppressAutoHyphens/>
              <w:textAlignment w:val="baseline"/>
              <w:rPr>
                <w:sz w:val="20"/>
                <w:lang w:eastAsia="lt-LT"/>
              </w:rPr>
            </w:pPr>
            <w:r w:rsidRPr="00BC4704">
              <w:rPr>
                <w:bCs/>
                <w:sz w:val="20"/>
              </w:rPr>
              <w:t>Kriterijų atitinka</w:t>
            </w:r>
          </w:p>
          <w:p w14:paraId="19A4B151" w14:textId="77777777" w:rsidR="003839CE" w:rsidRPr="00BC4704" w:rsidRDefault="003839CE">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3E2B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A99B0EA" w14:textId="2D7DE039" w:rsidR="003839CE" w:rsidRPr="00BC4704" w:rsidRDefault="003839CE">
            <w:pPr>
              <w:suppressAutoHyphens/>
              <w:textAlignment w:val="baseline"/>
              <w:rPr>
                <w:sz w:val="20"/>
                <w:lang w:eastAsia="lt-LT"/>
              </w:rPr>
            </w:pPr>
            <w:r w:rsidRPr="00BC4704">
              <w:rPr>
                <w:sz w:val="20"/>
                <w:lang w:eastAsia="lt-LT"/>
              </w:rPr>
              <w:t>□ netenkina</w:t>
            </w:r>
          </w:p>
        </w:tc>
      </w:tr>
      <w:tr w:rsidR="003839CE" w14:paraId="100DE20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3839CE" w:rsidRPr="00BC4704" w:rsidRDefault="003839CE"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3839CE" w:rsidRPr="00BC4704" w:rsidRDefault="003839CE"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218060A"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0FBEB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714F7379" w14:textId="6413CA9E"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DFB57A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3839CE" w:rsidRPr="00BC4704" w:rsidRDefault="003839CE">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3839CE" w:rsidRPr="00BC4704" w:rsidRDefault="003839CE">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3EAC5F03"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0F752"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32D26F0F" w14:textId="4B2D0285" w:rsidR="003839CE" w:rsidRPr="00BC4704" w:rsidRDefault="003839CE">
            <w:pPr>
              <w:suppressAutoHyphens/>
              <w:textAlignment w:val="baseline"/>
              <w:rPr>
                <w:sz w:val="20"/>
                <w:lang w:eastAsia="lt-LT"/>
              </w:rPr>
            </w:pPr>
            <w:r w:rsidRPr="00BC4704">
              <w:rPr>
                <w:sz w:val="20"/>
                <w:lang w:eastAsia="lt-LT"/>
              </w:rPr>
              <w:t>□ netenkina</w:t>
            </w:r>
          </w:p>
        </w:tc>
      </w:tr>
      <w:tr w:rsidR="003839CE" w14:paraId="24B9BD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3839CE" w:rsidRPr="00BC4704" w:rsidRDefault="003839CE"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3839CE" w:rsidRPr="00BC4704" w:rsidRDefault="003839CE"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C5C476"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67A3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2CD9AD6" w14:textId="114B57EA"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7F8D23D0"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3839CE" w:rsidRPr="00BC4704" w:rsidRDefault="003839CE">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3839CE" w:rsidRPr="00BC4704" w:rsidRDefault="003839CE">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F0EE2EC" w:rsidR="003839CE" w:rsidRPr="00BC4704" w:rsidRDefault="003839CE" w:rsidP="00C11421">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86DD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7B18020" w14:textId="311BD0E4" w:rsidR="003839CE" w:rsidRPr="00BC4704" w:rsidRDefault="003839CE">
            <w:pPr>
              <w:suppressAutoHyphens/>
              <w:textAlignment w:val="baseline"/>
              <w:rPr>
                <w:sz w:val="20"/>
                <w:lang w:eastAsia="lt-LT"/>
              </w:rPr>
            </w:pPr>
            <w:r w:rsidRPr="00BC4704">
              <w:rPr>
                <w:sz w:val="20"/>
                <w:lang w:eastAsia="lt-LT"/>
              </w:rPr>
              <w:t>□ netenkina</w:t>
            </w:r>
          </w:p>
        </w:tc>
      </w:tr>
      <w:tr w:rsidR="003839CE" w14:paraId="614870AE"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3839CE" w:rsidRPr="00BC4704" w:rsidRDefault="003839CE">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3839CE" w:rsidRPr="00BC4704" w:rsidRDefault="003839CE">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3839CE" w:rsidRPr="00BC4704" w:rsidRDefault="003839CE">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3839CE" w:rsidRPr="00BC4704" w:rsidRDefault="003839CE">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3839CE" w:rsidRPr="00BC4704" w:rsidRDefault="003839CE">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3839CE" w:rsidRPr="00BC4704" w:rsidRDefault="003839CE">
            <w:pPr>
              <w:suppressAutoHyphens/>
              <w:textAlignment w:val="baseline"/>
              <w:rPr>
                <w:sz w:val="20"/>
                <w:lang w:eastAsia="lt-LT"/>
              </w:rPr>
            </w:pPr>
            <w:r w:rsidRPr="00BC4704">
              <w:rPr>
                <w:sz w:val="20"/>
                <w:lang w:eastAsia="lt-LT"/>
              </w:rPr>
              <w:t>9.4. narių rotacija ir kadencijų skaičius ir trukmė</w:t>
            </w:r>
          </w:p>
          <w:p w14:paraId="3CD3BD44" w14:textId="77777777" w:rsidR="003839CE" w:rsidRPr="00BC4704" w:rsidRDefault="003839CE">
            <w:pPr>
              <w:suppressAutoHyphens/>
              <w:textAlignment w:val="baseline"/>
              <w:rPr>
                <w:sz w:val="20"/>
              </w:rPr>
            </w:pPr>
            <w:r w:rsidRPr="00BC4704">
              <w:rPr>
                <w:sz w:val="20"/>
              </w:rPr>
              <w:t>9.5. veiklos pobūdis laiko atžvilgiu</w:t>
            </w:r>
          </w:p>
          <w:p w14:paraId="2210AB74" w14:textId="77777777" w:rsidR="003839CE" w:rsidRPr="00BC4704" w:rsidRDefault="003839CE">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9243B8C" w:rsidR="003839CE" w:rsidRPr="007C4442" w:rsidRDefault="003839CE" w:rsidP="00C11421">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97C3E"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3BD433" w14:textId="39901FF4" w:rsidR="003839CE" w:rsidRPr="00BC4704" w:rsidRDefault="003839CE">
            <w:pPr>
              <w:suppressAutoHyphens/>
              <w:textAlignment w:val="baseline"/>
              <w:rPr>
                <w:sz w:val="20"/>
                <w:lang w:eastAsia="lt-LT"/>
              </w:rPr>
            </w:pPr>
            <w:r w:rsidRPr="00BC4704">
              <w:rPr>
                <w:sz w:val="20"/>
                <w:lang w:eastAsia="lt-LT"/>
              </w:rPr>
              <w:t>□ netenkina</w:t>
            </w:r>
          </w:p>
        </w:tc>
      </w:tr>
      <w:tr w:rsidR="003839CE" w14:paraId="3FAA7744"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3839CE" w:rsidRPr="00BC4704" w:rsidRDefault="003839CE"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3839CE" w:rsidRPr="00BC4704" w:rsidRDefault="003839CE"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3E0D2C19"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26ADC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188FEF9" w14:textId="0BE598D7"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90F9B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3839CE" w:rsidRPr="00BC4704" w:rsidRDefault="003839CE"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3839CE" w:rsidRPr="00BC4704" w:rsidRDefault="003839CE"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A618470" w:rsidR="003839CE" w:rsidRPr="00BC4704" w:rsidRDefault="003839CE" w:rsidP="00C11421">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3839CE" w:rsidRPr="00BC4704" w:rsidRDefault="003839CE"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253904"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6B01F7EC" w14:textId="6908F7D0" w:rsidR="003839CE" w:rsidRPr="00BC4704" w:rsidRDefault="003839CE" w:rsidP="00A26FB7">
            <w:pPr>
              <w:keepNext/>
              <w:suppressAutoHyphens/>
              <w:textAlignment w:val="baseline"/>
              <w:rPr>
                <w:sz w:val="20"/>
                <w:lang w:eastAsia="lt-LT"/>
              </w:rPr>
            </w:pPr>
            <w:r w:rsidRPr="00BC4704">
              <w:rPr>
                <w:sz w:val="20"/>
                <w:lang w:eastAsia="lt-LT"/>
              </w:rPr>
              <w:t>□ netenkina</w:t>
            </w:r>
          </w:p>
        </w:tc>
      </w:tr>
      <w:tr w:rsidR="003839CE" w14:paraId="6F2A1C7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3839CE" w:rsidRPr="00BC4704" w:rsidRDefault="003839CE"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3839CE" w:rsidRPr="00BC4704" w:rsidRDefault="003839CE"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3839CE" w:rsidRPr="00BC4704" w:rsidRDefault="003839CE" w:rsidP="00DE4CDC">
            <w:pPr>
              <w:suppressAutoHyphens/>
              <w:textAlignment w:val="baseline"/>
              <w:rPr>
                <w:sz w:val="20"/>
                <w:lang w:eastAsia="lt-LT"/>
              </w:rPr>
            </w:pPr>
            <w:r w:rsidRPr="00BC4704">
              <w:rPr>
                <w:bCs/>
                <w:sz w:val="20"/>
              </w:rPr>
              <w:t>Kriterijų atitinka</w:t>
            </w:r>
          </w:p>
          <w:p w14:paraId="588C6784" w14:textId="5E7C9755" w:rsidR="003839CE" w:rsidRPr="00BC4704" w:rsidRDefault="003839CE"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17CA9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3F0FD17" w14:textId="63C40681"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E279C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3839CE" w:rsidRPr="00BC4704" w:rsidRDefault="003839CE"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3839CE" w:rsidRPr="00BC4704" w:rsidRDefault="003839CE"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2A228FDC"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3A622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4680708" w14:textId="44D50D9F"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14:paraId="305C5FE9"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3839CE" w:rsidRPr="00BC4704" w:rsidRDefault="003839CE"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3839CE" w:rsidRPr="00BC4704" w:rsidRDefault="003839CE"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AF5B63A" w:rsidR="003839CE" w:rsidRPr="00BC4704" w:rsidRDefault="003839CE" w:rsidP="00C11421">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3839CE" w:rsidRPr="00BC4704" w:rsidRDefault="003839CE"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786C4C"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540DCC1D" w14:textId="72DF69C9"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7D78C395"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3839CE" w:rsidRPr="00BC4704" w:rsidRDefault="003839CE"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3839CE" w:rsidRPr="00BC4704" w:rsidRDefault="003839CE"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0F5C979B" w:rsidR="003839CE" w:rsidRPr="00BC4704" w:rsidRDefault="003839CE"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3839CE" w:rsidRPr="00BC4704" w:rsidRDefault="003839CE"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EA3D7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D5C6AC5" w14:textId="58455C18"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1C0AEB8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3839CE" w:rsidRPr="00BC4704" w:rsidRDefault="003839CE"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3839CE" w:rsidRPr="00BC4704" w:rsidRDefault="003839CE"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E30C230"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AD86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48ACDEE" w14:textId="077D303B"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08FEA0F3"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3839CE" w:rsidRPr="00BC4704" w:rsidRDefault="003839CE"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3839CE" w:rsidRPr="00BC4704" w:rsidRDefault="003839CE"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5F96A412" w:rsidR="003839CE" w:rsidRPr="00BC4704" w:rsidRDefault="003839CE" w:rsidP="00C11421">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3839CE" w:rsidRPr="00BC4704" w:rsidRDefault="003839CE"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AFF31D"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7F7028" w14:textId="410E9BC4" w:rsidR="003839CE" w:rsidRPr="00BC4704" w:rsidRDefault="003839CE" w:rsidP="007C4442">
            <w:pPr>
              <w:keepNext/>
              <w:suppressAutoHyphens/>
              <w:textAlignment w:val="baseline"/>
              <w:rPr>
                <w:sz w:val="20"/>
                <w:lang w:eastAsia="lt-LT"/>
              </w:rPr>
            </w:pPr>
            <w:r w:rsidRPr="00BC4704">
              <w:rPr>
                <w:sz w:val="20"/>
                <w:lang w:eastAsia="lt-LT"/>
              </w:rPr>
              <w:t>□ netenkina</w:t>
            </w:r>
          </w:p>
        </w:tc>
      </w:tr>
      <w:tr w:rsidR="003839CE" w14:paraId="23C2BDD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3839CE" w:rsidRPr="00BC4704" w:rsidRDefault="003839CE"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3839CE" w:rsidRPr="00BC4704" w:rsidRDefault="003839CE"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1213177"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7A8E2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6F9C0F" w14:textId="40AD9510"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17B7A65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3839CE" w:rsidRPr="00BC4704" w:rsidRDefault="003839CE"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3839CE" w:rsidRPr="00BC4704" w:rsidRDefault="003839CE"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3839CE" w:rsidRPr="00BC4704" w:rsidRDefault="003839CE"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C678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67C8A6E6" w14:textId="4E5D2C71"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3839CE" w:rsidRPr="007C4442" w:rsidRDefault="003839CE" w:rsidP="007C4442">
            <w:pPr>
              <w:suppressAutoHyphens/>
              <w:textAlignment w:val="baseline"/>
              <w:rPr>
                <w:sz w:val="20"/>
                <w:lang w:eastAsia="lt-LT"/>
              </w:rPr>
            </w:pPr>
          </w:p>
          <w:p w14:paraId="7A9DBC01" w14:textId="77777777" w:rsidR="003839CE" w:rsidRPr="007C4442" w:rsidRDefault="003839CE"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3839CE" w:rsidRPr="00DE725F" w:rsidRDefault="003839CE" w:rsidP="007C4442">
            <w:pPr>
              <w:suppressAutoHyphens/>
              <w:textAlignment w:val="baseline"/>
              <w:rPr>
                <w:sz w:val="20"/>
                <w:lang w:eastAsia="lt-LT"/>
              </w:rPr>
            </w:pPr>
          </w:p>
          <w:p w14:paraId="5DF31049" w14:textId="51E86DC8" w:rsidR="003839CE" w:rsidRPr="000076BD" w:rsidRDefault="003839CE" w:rsidP="00DE4CDC">
            <w:pPr>
              <w:suppressAutoHyphens/>
              <w:textAlignment w:val="baseline"/>
              <w:rPr>
                <w:sz w:val="20"/>
                <w:lang w:eastAsia="lt-LT"/>
              </w:rPr>
            </w:pPr>
            <w:r w:rsidRPr="000076BD">
              <w:rPr>
                <w:sz w:val="20"/>
                <w:shd w:val="clear" w:color="auto" w:fill="FFFFFF"/>
              </w:rPr>
              <w:t xml:space="preserve">Statybos, investicijų ir turto valdymo skyriaus </w:t>
            </w:r>
            <w:r>
              <w:rPr>
                <w:sz w:val="20"/>
                <w:shd w:val="clear" w:color="auto" w:fill="FFFFFF"/>
              </w:rPr>
              <w:t>vyresnysis specialistas</w:t>
            </w:r>
          </w:p>
        </w:tc>
        <w:tc>
          <w:tcPr>
            <w:tcW w:w="2373" w:type="dxa"/>
            <w:gridSpan w:val="2"/>
            <w:tcBorders>
              <w:top w:val="nil"/>
              <w:left w:val="nil"/>
              <w:bottom w:val="nil"/>
              <w:right w:val="nil"/>
            </w:tcBorders>
          </w:tcPr>
          <w:p w14:paraId="3A309598" w14:textId="77777777" w:rsidR="003839CE" w:rsidRPr="007C4442" w:rsidRDefault="003839CE" w:rsidP="007C4442">
            <w:pPr>
              <w:rPr>
                <w:sz w:val="20"/>
                <w:lang w:eastAsia="lt-LT"/>
              </w:rPr>
            </w:pPr>
          </w:p>
          <w:p w14:paraId="33F78831" w14:textId="38C6C46F" w:rsidR="003839CE" w:rsidRPr="009B16E9" w:rsidRDefault="003839CE" w:rsidP="004A1200">
            <w:pPr>
              <w:suppressAutoHyphens/>
              <w:jc w:val="center"/>
              <w:textAlignment w:val="baseline"/>
              <w:rPr>
                <w:sz w:val="20"/>
                <w:lang w:eastAsia="lt-LT"/>
              </w:rPr>
            </w:pPr>
            <w:r>
              <w:rPr>
                <w:sz w:val="20"/>
                <w:shd w:val="clear" w:color="auto" w:fill="FFFFFF"/>
              </w:rPr>
              <w:t>Romualdas Rancas</w:t>
            </w:r>
          </w:p>
        </w:tc>
        <w:tc>
          <w:tcPr>
            <w:tcW w:w="1847" w:type="dxa"/>
            <w:tcBorders>
              <w:top w:val="nil"/>
              <w:left w:val="nil"/>
              <w:bottom w:val="nil"/>
              <w:right w:val="nil"/>
            </w:tcBorders>
            <w:tcMar>
              <w:top w:w="0" w:type="dxa"/>
              <w:left w:w="108" w:type="dxa"/>
              <w:bottom w:w="0" w:type="dxa"/>
              <w:right w:w="108" w:type="dxa"/>
            </w:tcMar>
          </w:tcPr>
          <w:p w14:paraId="50C4B375" w14:textId="6A395179" w:rsidR="003839CE" w:rsidRPr="007C4442" w:rsidRDefault="003839CE" w:rsidP="007C4442">
            <w:pPr>
              <w:suppressAutoHyphens/>
              <w:textAlignment w:val="baseline"/>
              <w:rPr>
                <w:sz w:val="20"/>
                <w:lang w:eastAsia="lt-LT"/>
              </w:rPr>
            </w:pPr>
          </w:p>
          <w:p w14:paraId="252581C6" w14:textId="77777777" w:rsidR="003839CE" w:rsidRPr="007C4442" w:rsidRDefault="003839CE"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3839CE" w:rsidRDefault="003839CE" w:rsidP="007C4442">
            <w:pPr>
              <w:suppressAutoHyphens/>
              <w:textAlignment w:val="baseline"/>
              <w:rPr>
                <w:sz w:val="20"/>
                <w:lang w:eastAsia="lt-LT"/>
              </w:rPr>
            </w:pPr>
          </w:p>
          <w:p w14:paraId="2AF03C7B" w14:textId="05F57FAF" w:rsidR="003839CE" w:rsidRPr="007C4442" w:rsidRDefault="003839CE"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3839CE" w:rsidRDefault="003839CE" w:rsidP="007C4442">
            <w:pPr>
              <w:suppressAutoHyphens/>
              <w:textAlignment w:val="baseline"/>
              <w:rPr>
                <w:sz w:val="20"/>
                <w:lang w:eastAsia="lt-LT"/>
              </w:rPr>
            </w:pPr>
          </w:p>
          <w:p w14:paraId="2C66B16C" w14:textId="641CD059" w:rsidR="003839CE" w:rsidRPr="007C4442" w:rsidRDefault="003839CE" w:rsidP="007C4442">
            <w:pPr>
              <w:suppressAutoHyphens/>
              <w:textAlignment w:val="baseline"/>
              <w:rPr>
                <w:sz w:val="20"/>
                <w:lang w:eastAsia="lt-LT"/>
              </w:rPr>
            </w:pPr>
            <w:r>
              <w:rPr>
                <w:sz w:val="20"/>
                <w:lang w:eastAsia="lt-LT"/>
              </w:rPr>
              <w:t>Simona Bušmaitė</w:t>
            </w:r>
          </w:p>
        </w:tc>
      </w:tr>
      <w:tr w:rsidR="003839CE"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3839CE" w:rsidRDefault="003839CE" w:rsidP="007C4442">
            <w:pPr>
              <w:suppressAutoHyphens/>
              <w:textAlignment w:val="baseline"/>
              <w:rPr>
                <w:sz w:val="20"/>
                <w:lang w:eastAsia="lt-LT"/>
              </w:rPr>
            </w:pPr>
          </w:p>
          <w:p w14:paraId="23D4BC3E" w14:textId="77777777" w:rsidR="003839CE" w:rsidRDefault="003839CE" w:rsidP="007C4442">
            <w:pPr>
              <w:suppressAutoHyphens/>
              <w:textAlignment w:val="baseline"/>
              <w:rPr>
                <w:sz w:val="20"/>
                <w:lang w:eastAsia="lt-LT"/>
              </w:rPr>
            </w:pPr>
          </w:p>
          <w:p w14:paraId="568C2D70" w14:textId="15C0AD24" w:rsidR="003839CE" w:rsidRPr="007C4442" w:rsidRDefault="003839CE"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3839CE" w:rsidRPr="007C4442" w:rsidRDefault="003839CE" w:rsidP="007C4442">
            <w:pPr>
              <w:suppressAutoHyphens/>
              <w:ind w:left="-11" w:firstLine="11"/>
              <w:textAlignment w:val="baseline"/>
              <w:rPr>
                <w:sz w:val="20"/>
                <w:lang w:eastAsia="lt-LT"/>
              </w:rPr>
            </w:pPr>
            <w:r w:rsidRPr="007C4442">
              <w:rPr>
                <w:sz w:val="20"/>
                <w:lang w:eastAsia="lt-LT"/>
              </w:rPr>
              <w:t>(parašas)</w:t>
            </w:r>
          </w:p>
          <w:p w14:paraId="6204FB83" w14:textId="77777777" w:rsidR="003839CE" w:rsidRPr="007C4442" w:rsidRDefault="003839CE" w:rsidP="007C4442">
            <w:pPr>
              <w:suppressAutoHyphens/>
              <w:ind w:left="-11" w:firstLine="11"/>
              <w:textAlignment w:val="baseline"/>
              <w:rPr>
                <w:sz w:val="20"/>
                <w:lang w:eastAsia="lt-LT"/>
              </w:rPr>
            </w:pPr>
          </w:p>
          <w:p w14:paraId="7431B3A4" w14:textId="77777777" w:rsidR="003839CE" w:rsidRPr="007C4442" w:rsidRDefault="003839CE"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3839CE" w:rsidRPr="007C4442" w:rsidRDefault="003839CE" w:rsidP="007C4442">
            <w:pPr>
              <w:suppressAutoHyphens/>
              <w:ind w:left="819"/>
              <w:textAlignment w:val="baseline"/>
              <w:rPr>
                <w:sz w:val="20"/>
                <w:lang w:eastAsia="lt-LT"/>
              </w:rPr>
            </w:pPr>
            <w:r w:rsidRPr="007C4442">
              <w:rPr>
                <w:sz w:val="20"/>
                <w:lang w:eastAsia="lt-LT"/>
              </w:rPr>
              <w:t>(data)</w:t>
            </w:r>
          </w:p>
          <w:p w14:paraId="078530BB" w14:textId="77777777" w:rsidR="003839CE" w:rsidRPr="007C4442" w:rsidRDefault="003839CE"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3839CE" w:rsidRPr="007C4442" w:rsidRDefault="003839CE"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3839CE" w:rsidRPr="007C4442" w:rsidRDefault="003839CE" w:rsidP="007C4442">
            <w:pPr>
              <w:suppressAutoHyphens/>
              <w:ind w:left="-11" w:firstLine="64"/>
              <w:textAlignment w:val="baseline"/>
              <w:rPr>
                <w:sz w:val="20"/>
                <w:lang w:eastAsia="lt-LT"/>
              </w:rPr>
            </w:pPr>
            <w:r w:rsidRPr="007C4442">
              <w:rPr>
                <w:sz w:val="20"/>
                <w:lang w:eastAsia="lt-LT"/>
              </w:rPr>
              <w:t>(parašas)</w:t>
            </w:r>
          </w:p>
          <w:p w14:paraId="1EA2E890" w14:textId="77777777" w:rsidR="003839CE" w:rsidRPr="007C4442" w:rsidRDefault="003839CE" w:rsidP="007C4442">
            <w:pPr>
              <w:suppressAutoHyphens/>
              <w:ind w:left="-11" w:firstLine="64"/>
              <w:textAlignment w:val="baseline"/>
              <w:rPr>
                <w:sz w:val="20"/>
                <w:lang w:eastAsia="lt-LT"/>
              </w:rPr>
            </w:pPr>
          </w:p>
          <w:p w14:paraId="6AC098C7" w14:textId="77777777" w:rsidR="003839CE" w:rsidRPr="007C4442" w:rsidRDefault="003839CE" w:rsidP="007C4442">
            <w:pPr>
              <w:suppressAutoHyphens/>
              <w:ind w:left="-11" w:firstLine="64"/>
              <w:textAlignment w:val="baseline"/>
              <w:rPr>
                <w:sz w:val="20"/>
                <w:lang w:eastAsia="lt-LT"/>
              </w:rPr>
            </w:pPr>
          </w:p>
          <w:p w14:paraId="79B1FA88" w14:textId="77777777" w:rsidR="003839CE" w:rsidRPr="007C4442" w:rsidRDefault="003839CE"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3839CE" w:rsidRPr="007C4442" w:rsidRDefault="003839CE" w:rsidP="007C4442">
            <w:pPr>
              <w:suppressAutoHyphens/>
              <w:ind w:left="849"/>
              <w:textAlignment w:val="baseline"/>
              <w:rPr>
                <w:sz w:val="20"/>
                <w:lang w:eastAsia="lt-LT"/>
              </w:rPr>
            </w:pPr>
            <w:r w:rsidRPr="007C4442">
              <w:rPr>
                <w:sz w:val="20"/>
                <w:lang w:eastAsia="lt-LT"/>
              </w:rPr>
              <w:t>(data)</w:t>
            </w:r>
          </w:p>
          <w:p w14:paraId="2D10AF0C" w14:textId="77777777" w:rsidR="003839CE" w:rsidRPr="007C4442" w:rsidRDefault="003839CE"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8F7D5" w14:textId="77777777" w:rsidR="001B7AA6" w:rsidRDefault="001B7AA6">
      <w:pPr>
        <w:rPr>
          <w:lang w:eastAsia="lt-LT"/>
        </w:rPr>
      </w:pPr>
      <w:r>
        <w:rPr>
          <w:lang w:eastAsia="lt-LT"/>
        </w:rPr>
        <w:separator/>
      </w:r>
    </w:p>
  </w:endnote>
  <w:endnote w:type="continuationSeparator" w:id="0">
    <w:p w14:paraId="2C6A1B86" w14:textId="77777777" w:rsidR="001B7AA6" w:rsidRDefault="001B7AA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1D870" w14:textId="77777777" w:rsidR="001B7AA6" w:rsidRDefault="001B7AA6">
      <w:pPr>
        <w:rPr>
          <w:lang w:eastAsia="lt-LT"/>
        </w:rPr>
      </w:pPr>
      <w:r>
        <w:rPr>
          <w:lang w:eastAsia="lt-LT"/>
        </w:rPr>
        <w:separator/>
      </w:r>
    </w:p>
  </w:footnote>
  <w:footnote w:type="continuationSeparator" w:id="0">
    <w:p w14:paraId="5B72D073" w14:textId="77777777" w:rsidR="001B7AA6" w:rsidRDefault="001B7AA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C11421">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571E"/>
    <w:rsid w:val="000A0682"/>
    <w:rsid w:val="000B348A"/>
    <w:rsid w:val="000C4694"/>
    <w:rsid w:val="000F035E"/>
    <w:rsid w:val="00162C13"/>
    <w:rsid w:val="00164B31"/>
    <w:rsid w:val="00194590"/>
    <w:rsid w:val="001B1A62"/>
    <w:rsid w:val="001B7AA6"/>
    <w:rsid w:val="00214B5F"/>
    <w:rsid w:val="0022733D"/>
    <w:rsid w:val="00255E55"/>
    <w:rsid w:val="002746DA"/>
    <w:rsid w:val="003532C9"/>
    <w:rsid w:val="00355B7A"/>
    <w:rsid w:val="00373EEF"/>
    <w:rsid w:val="00377F4A"/>
    <w:rsid w:val="003839CE"/>
    <w:rsid w:val="00384286"/>
    <w:rsid w:val="003A154E"/>
    <w:rsid w:val="003C4F8A"/>
    <w:rsid w:val="003C6A43"/>
    <w:rsid w:val="003F2F27"/>
    <w:rsid w:val="003F42A3"/>
    <w:rsid w:val="004110F2"/>
    <w:rsid w:val="004116A4"/>
    <w:rsid w:val="00424A4B"/>
    <w:rsid w:val="004305DF"/>
    <w:rsid w:val="00442353"/>
    <w:rsid w:val="00486798"/>
    <w:rsid w:val="00496E40"/>
    <w:rsid w:val="004A0CBA"/>
    <w:rsid w:val="004A1200"/>
    <w:rsid w:val="004A5203"/>
    <w:rsid w:val="004B2503"/>
    <w:rsid w:val="004C66E7"/>
    <w:rsid w:val="004C6FCD"/>
    <w:rsid w:val="004D3A3D"/>
    <w:rsid w:val="005309A8"/>
    <w:rsid w:val="005550CD"/>
    <w:rsid w:val="0056680B"/>
    <w:rsid w:val="0059708A"/>
    <w:rsid w:val="005B4F78"/>
    <w:rsid w:val="005C5FB3"/>
    <w:rsid w:val="006462EC"/>
    <w:rsid w:val="0066449A"/>
    <w:rsid w:val="00675E81"/>
    <w:rsid w:val="00694FF4"/>
    <w:rsid w:val="006A6441"/>
    <w:rsid w:val="006B4920"/>
    <w:rsid w:val="006C3DEA"/>
    <w:rsid w:val="00714CFD"/>
    <w:rsid w:val="00720999"/>
    <w:rsid w:val="0074268F"/>
    <w:rsid w:val="00774AA0"/>
    <w:rsid w:val="00796E96"/>
    <w:rsid w:val="007C4442"/>
    <w:rsid w:val="008131F2"/>
    <w:rsid w:val="008571CF"/>
    <w:rsid w:val="00871F2D"/>
    <w:rsid w:val="008A5FE8"/>
    <w:rsid w:val="008A79B9"/>
    <w:rsid w:val="00904986"/>
    <w:rsid w:val="00944BF3"/>
    <w:rsid w:val="00945A97"/>
    <w:rsid w:val="00950D05"/>
    <w:rsid w:val="0097674C"/>
    <w:rsid w:val="00985392"/>
    <w:rsid w:val="00996D26"/>
    <w:rsid w:val="00997E72"/>
    <w:rsid w:val="009A32D5"/>
    <w:rsid w:val="009A7EF5"/>
    <w:rsid w:val="009B16E9"/>
    <w:rsid w:val="009C5992"/>
    <w:rsid w:val="00A064A7"/>
    <w:rsid w:val="00A06FB0"/>
    <w:rsid w:val="00A26FB7"/>
    <w:rsid w:val="00A46B1D"/>
    <w:rsid w:val="00A63B56"/>
    <w:rsid w:val="00A93EAD"/>
    <w:rsid w:val="00AA0904"/>
    <w:rsid w:val="00AA4376"/>
    <w:rsid w:val="00AA574E"/>
    <w:rsid w:val="00AC655F"/>
    <w:rsid w:val="00AE0256"/>
    <w:rsid w:val="00AE30A2"/>
    <w:rsid w:val="00AF476C"/>
    <w:rsid w:val="00AF66DC"/>
    <w:rsid w:val="00AF6C52"/>
    <w:rsid w:val="00AF6CD7"/>
    <w:rsid w:val="00B14258"/>
    <w:rsid w:val="00B14512"/>
    <w:rsid w:val="00B27EA4"/>
    <w:rsid w:val="00B42BC1"/>
    <w:rsid w:val="00B479EF"/>
    <w:rsid w:val="00B964FC"/>
    <w:rsid w:val="00BC24BC"/>
    <w:rsid w:val="00BC4704"/>
    <w:rsid w:val="00BE4346"/>
    <w:rsid w:val="00BF4541"/>
    <w:rsid w:val="00C11421"/>
    <w:rsid w:val="00C14D8F"/>
    <w:rsid w:val="00C22D37"/>
    <w:rsid w:val="00C56F32"/>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24ABA"/>
    <w:rsid w:val="00E52D6F"/>
    <w:rsid w:val="00E626DD"/>
    <w:rsid w:val="00E750D2"/>
    <w:rsid w:val="00E91373"/>
    <w:rsid w:val="00EA2451"/>
    <w:rsid w:val="00EB0C1A"/>
    <w:rsid w:val="00EB2DF6"/>
    <w:rsid w:val="00F178DA"/>
    <w:rsid w:val="00F56BAF"/>
    <w:rsid w:val="00F925DE"/>
    <w:rsid w:val="00FA19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834E5BEA-CD47-4C08-97CA-C11818FC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4654</Words>
  <Characters>2653</Characters>
  <Application>Microsoft Office Word</Application>
  <DocSecurity>4</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2024-04-09T13:16:00Z</dcterms:created>
  <dcterms:modified xsi:type="dcterms:W3CDTF">2024-04-09T13:16:00Z</dcterms:modified>
</cp:coreProperties>
</file>